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E3D56" w14:textId="155ACA26" w:rsidR="00383A50" w:rsidRDefault="00383A50"/>
    <w:p w14:paraId="37EAA9F9" w14:textId="54DA6FC2" w:rsidR="00EA1B45" w:rsidRDefault="00EA1B45" w:rsidP="00EA1B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6C96" w:rsidRPr="00106C96">
        <w:rPr>
          <w:color w:val="00B0F0"/>
        </w:rPr>
        <w:t>“</w:t>
      </w:r>
      <w:r w:rsidRPr="00106C96">
        <w:rPr>
          <w:color w:val="00B0F0"/>
        </w:rPr>
        <w:t>Date</w:t>
      </w:r>
      <w:r w:rsidR="00106C96" w:rsidRPr="00106C96">
        <w:rPr>
          <w:color w:val="00B0F0"/>
        </w:rPr>
        <w:t>”</w:t>
      </w:r>
      <w:r w:rsidRPr="00106C96">
        <w:rPr>
          <w:color w:val="00B0F0"/>
        </w:rPr>
        <w:t xml:space="preserve"> </w:t>
      </w:r>
    </w:p>
    <w:p w14:paraId="5709BE70" w14:textId="40878FF8" w:rsidR="00EA1B45" w:rsidRDefault="00EA1B45"/>
    <w:p w14:paraId="10F53079" w14:textId="77777777" w:rsidR="004B1C90" w:rsidRPr="004B1C90" w:rsidRDefault="004B1C90">
      <w:pPr>
        <w:rPr>
          <w:color w:val="00B0F0"/>
        </w:rPr>
      </w:pPr>
      <w:r w:rsidRPr="004B1C90">
        <w:rPr>
          <w:color w:val="00B0F0"/>
        </w:rPr>
        <w:t>Name of Company,</w:t>
      </w:r>
    </w:p>
    <w:p w14:paraId="2F00F811" w14:textId="77777777" w:rsidR="004B1C90" w:rsidRDefault="004B1C90"/>
    <w:p w14:paraId="75BE3D5A" w14:textId="263A28DF" w:rsidR="001B4F34" w:rsidRDefault="001B4F34">
      <w:r>
        <w:t xml:space="preserve">Good </w:t>
      </w:r>
      <w:r w:rsidR="00EA1B45">
        <w:t>day</w:t>
      </w:r>
      <w:r>
        <w:t>, we are c</w:t>
      </w:r>
      <w:r w:rsidR="00606D0E">
        <w:t xml:space="preserve">ontacting you on behalf of </w:t>
      </w:r>
      <w:r w:rsidR="004B1C90">
        <w:t xml:space="preserve">the </w:t>
      </w:r>
      <w:r w:rsidR="004B1C90" w:rsidRPr="004B1C90">
        <w:rPr>
          <w:color w:val="00B0F0"/>
        </w:rPr>
        <w:t>“INSERT PO NAME”</w:t>
      </w:r>
      <w:r w:rsidR="004B1C90" w:rsidRPr="004B1C90">
        <w:t>.</w:t>
      </w:r>
      <w:r w:rsidR="004B1C90">
        <w:rPr>
          <w:color w:val="00B0F0"/>
        </w:rPr>
        <w:t xml:space="preserve"> </w:t>
      </w:r>
      <w:r>
        <w:t xml:space="preserve">We are a private organization that raises funds and coordinates events that benefit </w:t>
      </w:r>
      <w:r w:rsidR="004B1C90">
        <w:t xml:space="preserve">our </w:t>
      </w:r>
      <w:r w:rsidR="004B1C90" w:rsidRPr="004B1C90">
        <w:rPr>
          <w:color w:val="00B0F0"/>
        </w:rPr>
        <w:t>“INSERT PO NAME”</w:t>
      </w:r>
      <w:r w:rsidRPr="004B1C90">
        <w:rPr>
          <w:color w:val="00B0F0"/>
        </w:rPr>
        <w:t xml:space="preserve"> </w:t>
      </w:r>
      <w:proofErr w:type="gramStart"/>
      <w:r w:rsidR="004B1C90">
        <w:t>‘ s</w:t>
      </w:r>
      <w:proofErr w:type="gramEnd"/>
      <w:r w:rsidR="004B1C90">
        <w:t xml:space="preserve"> members that reside in </w:t>
      </w:r>
      <w:r>
        <w:t xml:space="preserve">the Kaiserslautern area.  As a group, we contribute greatly </w:t>
      </w:r>
      <w:r w:rsidR="00884FEB">
        <w:t xml:space="preserve">our local </w:t>
      </w:r>
      <w:r w:rsidR="001C1278">
        <w:t xml:space="preserve">members and their families and </w:t>
      </w:r>
      <w:r>
        <w:t>depend highly on businesses</w:t>
      </w:r>
      <w:r w:rsidR="001C1278">
        <w:t xml:space="preserve"> to help</w:t>
      </w:r>
      <w:r>
        <w:t xml:space="preserve"> </w:t>
      </w:r>
      <w:r w:rsidR="00080355">
        <w:t xml:space="preserve">with </w:t>
      </w:r>
      <w:r>
        <w:t>provid</w:t>
      </w:r>
      <w:r w:rsidR="00080355">
        <w:t>ing</w:t>
      </w:r>
      <w:r>
        <w:t xml:space="preserve"> services </w:t>
      </w:r>
      <w:r w:rsidR="001C1278">
        <w:t>to them</w:t>
      </w:r>
      <w:r>
        <w:t>. We currently are in the planning phase of s</w:t>
      </w:r>
      <w:r w:rsidR="00C70B0B">
        <w:t>ome</w:t>
      </w:r>
      <w:r>
        <w:t xml:space="preserve"> fundraising events and would like to request donations from businesses that our members frequent</w:t>
      </w:r>
      <w:r w:rsidR="00080355">
        <w:t>ly use</w:t>
      </w:r>
      <w:r>
        <w:t>.</w:t>
      </w:r>
    </w:p>
    <w:p w14:paraId="75BE3D5B" w14:textId="615D3D5E" w:rsidR="001B4F34" w:rsidRDefault="001B4F34">
      <w:r>
        <w:t>The purpose of our event is to raise funds</w:t>
      </w:r>
      <w:r w:rsidR="00606D0E">
        <w:t xml:space="preserve"> and gather prizes</w:t>
      </w:r>
      <w:r>
        <w:t xml:space="preserve"> for the execution of morale and welfare events. It is through these events that our organization </w:t>
      </w:r>
      <w:r w:rsidR="00EA1B45">
        <w:t>can</w:t>
      </w:r>
      <w:r>
        <w:t xml:space="preserve"> impact the quality of life of it</w:t>
      </w:r>
      <w:r w:rsidR="00606D0E">
        <w:t>s members</w:t>
      </w:r>
      <w:r w:rsidR="00C70B0B">
        <w:t>. Through discussions with our members, your organization was identified as one that provides great service and caters to all members of our community, including those that form a part of our organization. It is for that reason that we would like to engage with you on this matter.</w:t>
      </w:r>
    </w:p>
    <w:p w14:paraId="75BE3D5C" w14:textId="2D1B1BFB" w:rsidR="00C70B0B" w:rsidRPr="002418D2" w:rsidRDefault="002418D2">
      <w:r>
        <w:rPr>
          <w:color w:val="00B0F0"/>
        </w:rPr>
        <w:t>“</w:t>
      </w:r>
      <w:r w:rsidR="00080355" w:rsidRPr="002418D2">
        <w:rPr>
          <w:color w:val="00B0F0"/>
        </w:rPr>
        <w:t>DESCRIBE YOU EVENT WITHOUT USING MILITARY</w:t>
      </w:r>
      <w:r w:rsidRPr="002418D2">
        <w:rPr>
          <w:color w:val="00B0F0"/>
        </w:rPr>
        <w:t>, GOVERNMENT OR BASE</w:t>
      </w:r>
      <w:r w:rsidR="00080355" w:rsidRPr="002418D2">
        <w:rPr>
          <w:color w:val="00B0F0"/>
        </w:rPr>
        <w:t xml:space="preserve"> </w:t>
      </w:r>
      <w:r w:rsidRPr="002418D2">
        <w:rPr>
          <w:color w:val="00B0F0"/>
        </w:rPr>
        <w:t>AFFLIATION</w:t>
      </w:r>
      <w:r>
        <w:rPr>
          <w:color w:val="00B0F0"/>
        </w:rPr>
        <w:t>”</w:t>
      </w:r>
      <w:r w:rsidRPr="002418D2">
        <w:t xml:space="preserve"> </w:t>
      </w:r>
    </w:p>
    <w:p w14:paraId="75BE3D5D" w14:textId="5BD2DC05" w:rsidR="00C70B0B" w:rsidRDefault="00C70B0B">
      <w:r>
        <w:t xml:space="preserve">We are in search of any items or merchandise that our organization can utilize as </w:t>
      </w:r>
      <w:r w:rsidR="00606D0E">
        <w:t>door prizes</w:t>
      </w:r>
      <w:r>
        <w:t xml:space="preserve"> </w:t>
      </w:r>
      <w:r w:rsidR="00EC24F1">
        <w:t>and competition</w:t>
      </w:r>
      <w:r w:rsidR="00606D0E">
        <w:t xml:space="preserve"> awards</w:t>
      </w:r>
      <w:r>
        <w:t xml:space="preserve"> </w:t>
      </w:r>
      <w:r w:rsidR="00EC24F1">
        <w:t xml:space="preserve">during our upcoming event. If you choose to contribute to our organization, you may donate items that have your business’ logo, but </w:t>
      </w:r>
      <w:r w:rsidR="00EA1B45">
        <w:t>unfortunately,</w:t>
      </w:r>
      <w:r w:rsidR="00EC24F1">
        <w:t xml:space="preserve"> we cannot express any endorsements</w:t>
      </w:r>
      <w:r w:rsidR="00F93E93">
        <w:t xml:space="preserve"> or post advertising</w:t>
      </w:r>
      <w:r w:rsidR="00EC24F1">
        <w:t xml:space="preserve">. </w:t>
      </w:r>
      <w:r>
        <w:t xml:space="preserve"> </w:t>
      </w:r>
      <w:r w:rsidR="00EC24F1">
        <w:t xml:space="preserve">During the conclusion of play and the announcement of the winners, we will </w:t>
      </w:r>
      <w:r w:rsidR="00441697">
        <w:t>verbally</w:t>
      </w:r>
      <w:r w:rsidR="00EC24F1">
        <w:t xml:space="preserve"> thank those organizations that have contributed to our event and the cause it supports. </w:t>
      </w:r>
      <w:r w:rsidR="00441697">
        <w:t xml:space="preserve"> We will again </w:t>
      </w:r>
      <w:r w:rsidR="00376F95">
        <w:t xml:space="preserve">at our meeting verbally thank and recognize your business and their contribution. </w:t>
      </w:r>
    </w:p>
    <w:p w14:paraId="75BE3D5E" w14:textId="4D934F7F" w:rsidR="00EC24F1" w:rsidRDefault="00F93E93">
      <w:r>
        <w:t>T</w:t>
      </w:r>
      <w:r w:rsidR="00EC24F1">
        <w:t xml:space="preserve">he members of our organization greatly appreciate your time in considering this opportunity. Please contact me via email at </w:t>
      </w:r>
      <w:hyperlink r:id="rId6" w:history="1">
        <w:proofErr w:type="spellStart"/>
        <w:r w:rsidR="006204CA" w:rsidRPr="00495943">
          <w:rPr>
            <w:rStyle w:val="Hyperlink"/>
            <w:color w:val="00B0F0"/>
          </w:rPr>
          <w:t>email@com</w:t>
        </w:r>
        <w:proofErr w:type="spellEnd"/>
      </w:hyperlink>
      <w:r w:rsidR="00376F95" w:rsidRPr="00495943">
        <w:rPr>
          <w:rStyle w:val="Hyperlink"/>
          <w:color w:val="00B0F0"/>
        </w:rPr>
        <w:t>( CAN NOT BE A GOVERNMENT EMAIL OR ADDRESS)</w:t>
      </w:r>
      <w:r w:rsidR="00EC24F1" w:rsidRPr="00495943">
        <w:rPr>
          <w:color w:val="00B0F0"/>
        </w:rPr>
        <w:t xml:space="preserve"> </w:t>
      </w:r>
      <w:r w:rsidR="00EC24F1">
        <w:t>or at +49-</w:t>
      </w:r>
      <w:r w:rsidR="00AD4937">
        <w:t>??????????????</w:t>
      </w:r>
      <w:r w:rsidR="00EC24F1">
        <w:t xml:space="preserve"> if you have any questions </w:t>
      </w:r>
      <w:r w:rsidR="00EA1B45">
        <w:t>regarding</w:t>
      </w:r>
      <w:r w:rsidR="00EC24F1">
        <w:t xml:space="preserve"> our event or our organization. We hope to hear from you.</w:t>
      </w:r>
    </w:p>
    <w:p w14:paraId="75BE3D5F" w14:textId="77777777" w:rsidR="00F93E93" w:rsidRDefault="00F93E93">
      <w:r>
        <w:t>Kind Regards,</w:t>
      </w:r>
    </w:p>
    <w:p w14:paraId="75BE3D60" w14:textId="77777777" w:rsidR="00F93E93" w:rsidRDefault="00F93E93" w:rsidP="00F93E93">
      <w:pPr>
        <w:spacing w:after="0" w:line="240" w:lineRule="auto"/>
      </w:pPr>
    </w:p>
    <w:p w14:paraId="75BE3D61" w14:textId="77777777" w:rsidR="00F93E93" w:rsidRDefault="00F93E93" w:rsidP="00F93E93">
      <w:pPr>
        <w:spacing w:after="0" w:line="240" w:lineRule="auto"/>
      </w:pPr>
    </w:p>
    <w:p w14:paraId="75BE3D62" w14:textId="77777777" w:rsidR="000B2AA8" w:rsidRDefault="000B2AA8" w:rsidP="00F93E93">
      <w:pPr>
        <w:spacing w:after="0" w:line="240" w:lineRule="auto"/>
      </w:pPr>
    </w:p>
    <w:p w14:paraId="75BE3D63" w14:textId="3236AFFB" w:rsidR="00F93E93" w:rsidRPr="00495943" w:rsidRDefault="00495943" w:rsidP="00F93E93">
      <w:pPr>
        <w:spacing w:after="0" w:line="240" w:lineRule="auto"/>
        <w:rPr>
          <w:color w:val="00B0F0"/>
        </w:rPr>
      </w:pPr>
      <w:r w:rsidRPr="00495943">
        <w:rPr>
          <w:color w:val="00B0F0"/>
        </w:rPr>
        <w:t>“NAME”</w:t>
      </w:r>
    </w:p>
    <w:p w14:paraId="75BE3D64" w14:textId="1E91FC70" w:rsidR="001B4F34" w:rsidRDefault="00F93E93" w:rsidP="00F93E93">
      <w:pPr>
        <w:spacing w:after="0" w:line="240" w:lineRule="auto"/>
      </w:pPr>
      <w:r>
        <w:t>Event Coordinator,</w:t>
      </w:r>
      <w:r w:rsidR="00376F95">
        <w:t xml:space="preserve"> </w:t>
      </w:r>
      <w:r w:rsidR="00376F95" w:rsidRPr="00495943">
        <w:rPr>
          <w:color w:val="00B0F0"/>
        </w:rPr>
        <w:t>“INSERT PO NAME”</w:t>
      </w:r>
    </w:p>
    <w:sectPr w:rsidR="001B4F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FC0B" w14:textId="77777777" w:rsidR="00601490" w:rsidRDefault="00601490" w:rsidP="001B4F34">
      <w:pPr>
        <w:spacing w:after="0" w:line="240" w:lineRule="auto"/>
      </w:pPr>
      <w:r>
        <w:separator/>
      </w:r>
    </w:p>
  </w:endnote>
  <w:endnote w:type="continuationSeparator" w:id="0">
    <w:p w14:paraId="5BFFA550" w14:textId="77777777" w:rsidR="00601490" w:rsidRDefault="00601490" w:rsidP="001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3D6B" w14:textId="3B89D673" w:rsidR="00EC24F1" w:rsidRPr="00F93E93" w:rsidRDefault="00EC24F1" w:rsidP="00F93E93">
    <w:pPr>
      <w:pStyle w:val="Footer"/>
      <w:jc w:val="center"/>
      <w:rPr>
        <w:sz w:val="20"/>
      </w:rPr>
    </w:pPr>
    <w:r w:rsidRPr="00F93E93">
      <w:rPr>
        <w:sz w:val="20"/>
      </w:rPr>
      <w:t xml:space="preserve"> </w:t>
    </w:r>
    <w:r w:rsidR="00AD4937" w:rsidRPr="00AD4937">
      <w:rPr>
        <w:sz w:val="20"/>
      </w:rPr>
      <w:t>“THIS</w:t>
    </w:r>
    <w:r w:rsidR="00AD4937">
      <w:rPr>
        <w:sz w:val="20"/>
      </w:rPr>
      <w:t xml:space="preserve"> </w:t>
    </w:r>
    <w:r w:rsidR="00106C96" w:rsidRPr="00106C96">
      <w:rPr>
        <w:color w:val="00B0F0"/>
        <w:sz w:val="20"/>
      </w:rPr>
      <w:t>“INSERT PO NAME” IS</w:t>
    </w:r>
    <w:r w:rsidR="00AD4937" w:rsidRPr="00AD4937">
      <w:rPr>
        <w:sz w:val="20"/>
      </w:rPr>
      <w:t xml:space="preserve"> A PRIVATE ORGANIZATION. IT IS NOT A PART OF THE DEPARTMENT OF DEFENSE OR ANY OF ITS COMPONENTS AND IT HAS NO GOVERNMENTAL STATUS.”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ADDD" w14:textId="77777777" w:rsidR="00601490" w:rsidRDefault="00601490" w:rsidP="001B4F34">
      <w:pPr>
        <w:spacing w:after="0" w:line="240" w:lineRule="auto"/>
      </w:pPr>
      <w:r>
        <w:separator/>
      </w:r>
    </w:p>
  </w:footnote>
  <w:footnote w:type="continuationSeparator" w:id="0">
    <w:p w14:paraId="423C2AD5" w14:textId="77777777" w:rsidR="00601490" w:rsidRDefault="00601490" w:rsidP="001B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3D69" w14:textId="618DB0E4" w:rsidR="001B4F34" w:rsidRPr="004B1C90" w:rsidRDefault="004B1C90" w:rsidP="001B4F34">
    <w:pPr>
      <w:pStyle w:val="Header"/>
      <w:jc w:val="center"/>
      <w:rPr>
        <w:b/>
        <w:color w:val="00B0F0"/>
        <w:sz w:val="40"/>
      </w:rPr>
    </w:pPr>
    <w:r w:rsidRPr="004B1C90">
      <w:rPr>
        <w:b/>
        <w:color w:val="00B0F0"/>
        <w:sz w:val="40"/>
      </w:rPr>
      <w:t>“INSERT PO NAME”</w:t>
    </w:r>
  </w:p>
  <w:p w14:paraId="75BE3D6A" w14:textId="77777777" w:rsidR="001B4F34" w:rsidRPr="001B4F34" w:rsidRDefault="001B4F34" w:rsidP="001B4F34">
    <w:pPr>
      <w:pStyle w:val="Header"/>
      <w:jc w:val="center"/>
      <w:rPr>
        <w:b/>
        <w:sz w:val="28"/>
      </w:rPr>
    </w:pPr>
    <w:r w:rsidRPr="001B4F34">
      <w:rPr>
        <w:b/>
        <w:sz w:val="28"/>
      </w:rPr>
      <w:t>Ramstein, 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F34"/>
    <w:rsid w:val="00080355"/>
    <w:rsid w:val="000B2AA8"/>
    <w:rsid w:val="00106C96"/>
    <w:rsid w:val="001B4F34"/>
    <w:rsid w:val="001C1278"/>
    <w:rsid w:val="002418D2"/>
    <w:rsid w:val="00376F95"/>
    <w:rsid w:val="00383A50"/>
    <w:rsid w:val="00441697"/>
    <w:rsid w:val="00467D83"/>
    <w:rsid w:val="00495943"/>
    <w:rsid w:val="004B1C90"/>
    <w:rsid w:val="00591B4A"/>
    <w:rsid w:val="00601490"/>
    <w:rsid w:val="00606D0E"/>
    <w:rsid w:val="006204CA"/>
    <w:rsid w:val="00884FEB"/>
    <w:rsid w:val="00AD4937"/>
    <w:rsid w:val="00C70B0B"/>
    <w:rsid w:val="00EA1B45"/>
    <w:rsid w:val="00EC24F1"/>
    <w:rsid w:val="00F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E3D56"/>
  <w15:docId w15:val="{A6EEFC1B-7AB7-42C8-8DB9-87EF82E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F34"/>
  </w:style>
  <w:style w:type="paragraph" w:styleId="Footer">
    <w:name w:val="footer"/>
    <w:basedOn w:val="Normal"/>
    <w:link w:val="FooterChar"/>
    <w:uiPriority w:val="99"/>
    <w:unhideWhenUsed/>
    <w:rsid w:val="001B4F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F34"/>
  </w:style>
  <w:style w:type="character" w:styleId="Hyperlink">
    <w:name w:val="Hyperlink"/>
    <w:basedOn w:val="DefaultParagraphFont"/>
    <w:uiPriority w:val="99"/>
    <w:unhideWhenUsed/>
    <w:rsid w:val="00EC2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eyer.zamoran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 Air Force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MEYER, DANIEL E TSgt USAF USAFE 86 LRS/LGRF</dc:creator>
  <cp:lastModifiedBy>JENNINGS, CATHERINE A NF-02 USAF USAFE 86 FSS/FSR</cp:lastModifiedBy>
  <cp:revision>2</cp:revision>
  <dcterms:created xsi:type="dcterms:W3CDTF">2022-10-26T07:20:00Z</dcterms:created>
  <dcterms:modified xsi:type="dcterms:W3CDTF">2022-10-26T07:20:00Z</dcterms:modified>
</cp:coreProperties>
</file>