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6824" w14:textId="2C31712D" w:rsidR="00021889" w:rsidRPr="00A74414" w:rsidRDefault="00386766" w:rsidP="00A74414">
      <w:pPr>
        <w:jc w:val="center"/>
        <w:rPr>
          <w:b/>
          <w:bCs/>
          <w:sz w:val="32"/>
          <w:szCs w:val="32"/>
        </w:rPr>
      </w:pPr>
      <w:r w:rsidRPr="000913CE">
        <w:rPr>
          <w:rFonts w:ascii="Franklin Gothic Heavy" w:hAnsi="Franklin Gothic Heavy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A4E1B9F" wp14:editId="3F8944D4">
            <wp:simplePos x="0" y="0"/>
            <wp:positionH relativeFrom="margin">
              <wp:posOffset>-161925</wp:posOffset>
            </wp:positionH>
            <wp:positionV relativeFrom="paragraph">
              <wp:posOffset>-95464</wp:posOffset>
            </wp:positionV>
            <wp:extent cx="1019175" cy="628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73" cy="63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414" w:rsidRPr="000913CE">
        <w:rPr>
          <w:rFonts w:ascii="Franklin Gothic Heavy" w:hAnsi="Franklin Gothic Heavy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C3978" wp14:editId="31F76E68">
                <wp:simplePos x="0" y="0"/>
                <wp:positionH relativeFrom="margin">
                  <wp:posOffset>1228725</wp:posOffset>
                </wp:positionH>
                <wp:positionV relativeFrom="paragraph">
                  <wp:posOffset>476250</wp:posOffset>
                </wp:positionV>
                <wp:extent cx="4829175" cy="238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08108" w14:textId="6DB21A92" w:rsidR="006F2C87" w:rsidRDefault="006037BB" w:rsidP="007F147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4-WEEK </w:t>
                            </w:r>
                            <w:r w:rsidR="004979BF">
                              <w:rPr>
                                <w:b/>
                                <w:bCs/>
                              </w:rPr>
                              <w:t xml:space="preserve">WEEKLY </w:t>
                            </w:r>
                            <w:r>
                              <w:rPr>
                                <w:b/>
                                <w:bCs/>
                              </w:rPr>
                              <w:t>COURSE:</w:t>
                            </w:r>
                            <w:r w:rsidR="00561D2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61D2E">
                              <w:t>$90 Teen/Adult Class / $75 Youth/Teen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C3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75pt;margin-top:37.5pt;width:380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bKDw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">
                <v:textbox>
                  <w:txbxContent>
                    <w:p w14:paraId="7EA08108" w14:textId="6DB21A92" w:rsidR="006F2C87" w:rsidRDefault="006037BB" w:rsidP="007F147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4-WEEK </w:t>
                      </w:r>
                      <w:r w:rsidR="004979BF">
                        <w:rPr>
                          <w:b/>
                          <w:bCs/>
                        </w:rPr>
                        <w:t xml:space="preserve">WEEKLY </w:t>
                      </w:r>
                      <w:r>
                        <w:rPr>
                          <w:b/>
                          <w:bCs/>
                        </w:rPr>
                        <w:t>COURSE:</w:t>
                      </w:r>
                      <w:r w:rsidR="00561D2E">
                        <w:rPr>
                          <w:b/>
                          <w:bCs/>
                        </w:rPr>
                        <w:t xml:space="preserve"> </w:t>
                      </w:r>
                      <w:r w:rsidR="00561D2E">
                        <w:t>$90 Teen/Adult Class / $75 Youth/Teen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E88">
        <w:rPr>
          <w:rFonts w:ascii="Franklin Gothic Heavy" w:hAnsi="Franklin Gothic Heavy"/>
          <w:b/>
          <w:bCs/>
          <w:sz w:val="40"/>
          <w:szCs w:val="40"/>
        </w:rPr>
        <w:t xml:space="preserve">    </w:t>
      </w:r>
      <w:r w:rsidR="00561D2E">
        <w:rPr>
          <w:rFonts w:ascii="Franklin Gothic Heavy" w:hAnsi="Franklin Gothic Heavy"/>
          <w:b/>
          <w:bCs/>
          <w:sz w:val="40"/>
          <w:szCs w:val="40"/>
        </w:rPr>
        <w:t>THEAT</w:t>
      </w:r>
      <w:r w:rsidR="00D70E88">
        <w:rPr>
          <w:rFonts w:ascii="Franklin Gothic Heavy" w:hAnsi="Franklin Gothic Heavy"/>
          <w:b/>
          <w:bCs/>
          <w:sz w:val="40"/>
          <w:szCs w:val="40"/>
        </w:rPr>
        <w:t>RE</w:t>
      </w:r>
      <w:r w:rsidR="00561D2E">
        <w:rPr>
          <w:rFonts w:ascii="Franklin Gothic Heavy" w:hAnsi="Franklin Gothic Heavy"/>
          <w:b/>
          <w:bCs/>
          <w:sz w:val="40"/>
          <w:szCs w:val="40"/>
        </w:rPr>
        <w:t xml:space="preserve"> CLASS REGISTRATION</w:t>
      </w:r>
      <w:r w:rsidR="00A74414">
        <w:rPr>
          <w:b/>
          <w:bCs/>
          <w:sz w:val="32"/>
          <w:szCs w:val="32"/>
        </w:rPr>
        <w:br/>
      </w:r>
      <w:r w:rsidR="00021889" w:rsidRPr="00021889">
        <w:rPr>
          <w:sz w:val="24"/>
          <w:szCs w:val="24"/>
        </w:rPr>
        <w:t xml:space="preserve">PLEASE </w:t>
      </w:r>
      <w:r w:rsidR="00021889" w:rsidRPr="00021889">
        <w:rPr>
          <w:sz w:val="24"/>
          <w:szCs w:val="24"/>
          <w:u w:val="single"/>
        </w:rPr>
        <w:t>PRINT</w:t>
      </w:r>
      <w:r w:rsidR="00021889" w:rsidRPr="00021889">
        <w:rPr>
          <w:sz w:val="24"/>
          <w:szCs w:val="24"/>
        </w:rPr>
        <w:t xml:space="preserve"> CLEARL</w:t>
      </w:r>
      <w:r w:rsidR="00021889">
        <w:rPr>
          <w:sz w:val="24"/>
          <w:szCs w:val="24"/>
        </w:rPr>
        <w:t>Y</w:t>
      </w:r>
      <w:r w:rsidRPr="00386766">
        <w:rPr>
          <w:sz w:val="24"/>
          <w:szCs w:val="24"/>
        </w:rPr>
        <w:t xml:space="preserve"> </w:t>
      </w:r>
    </w:p>
    <w:p w14:paraId="20BE140D" w14:textId="00D63FAC" w:rsidR="005E107C" w:rsidRPr="00021889" w:rsidRDefault="00021889" w:rsidP="00525A8D"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STUDENT INFO:</w:t>
      </w:r>
      <w:r w:rsidR="006F2C87" w:rsidRPr="00021889">
        <w:rPr>
          <w:b/>
          <w:bCs/>
        </w:rPr>
        <w:br/>
      </w:r>
      <w:r w:rsidRPr="009E1AED">
        <w:t>First Name:____________________________________ Last Name:________________________________________</w:t>
      </w:r>
      <w:r w:rsidRPr="009E1AED">
        <w:br/>
      </w:r>
      <w:r w:rsidRPr="009E1AED">
        <w:br/>
        <w:t>Email Address:________________________________________ Best phone #________________________________</w:t>
      </w:r>
      <w:r w:rsidR="00525A8D" w:rsidRPr="009E1AED">
        <w:br/>
      </w:r>
      <w:r w:rsidR="005E107C" w:rsidRPr="009E1AED">
        <w:br/>
      </w:r>
      <w:r w:rsidR="005E107C" w:rsidRPr="005E107C">
        <w:rPr>
          <w:b/>
          <w:bCs/>
          <w:sz w:val="24"/>
          <w:szCs w:val="24"/>
        </w:rPr>
        <w:t>SPONSOR INFO:</w:t>
      </w:r>
      <w:r w:rsidR="00E37A23">
        <w:rPr>
          <w:b/>
          <w:bCs/>
          <w:sz w:val="24"/>
          <w:szCs w:val="24"/>
        </w:rPr>
        <w:t xml:space="preserve"> </w:t>
      </w:r>
      <w:r w:rsidR="005E107C">
        <w:rPr>
          <w:b/>
          <w:bCs/>
        </w:rPr>
        <w:br/>
      </w:r>
      <w:r w:rsidR="005E107C" w:rsidRPr="009E1AED">
        <w:t>First Name:____________________________________ Last Name:________________________________________</w:t>
      </w:r>
      <w:r w:rsidR="005E107C" w:rsidRPr="009E1AED">
        <w:br/>
      </w:r>
      <w:r w:rsidR="005E107C" w:rsidRPr="009E1AED">
        <w:br/>
        <w:t>Email Address:________________________________________ Best phone #________________________________</w:t>
      </w:r>
      <w:r w:rsidR="005E107C" w:rsidRPr="009E1AED">
        <w:br/>
      </w:r>
      <w:r w:rsidR="005E107C" w:rsidRPr="009E1AED">
        <w:br/>
      </w:r>
      <w:r w:rsidR="00525A8D" w:rsidRPr="00525A8D">
        <w:rPr>
          <w:b/>
          <w:bCs/>
        </w:rPr>
        <w:t>PLEASE CIRCLE YOUR CHOICE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510"/>
        <w:gridCol w:w="4050"/>
      </w:tblGrid>
      <w:tr w:rsidR="00561D2E" w14:paraId="66EACBFD" w14:textId="77777777" w:rsidTr="00561D2E">
        <w:tc>
          <w:tcPr>
            <w:tcW w:w="2875" w:type="dxa"/>
          </w:tcPr>
          <w:p w14:paraId="61E87492" w14:textId="4AFFCE2B" w:rsidR="00561D2E" w:rsidRDefault="00797327" w:rsidP="005E107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97327">
              <w:rPr>
                <w:b/>
                <w:bCs/>
                <w:sz w:val="24"/>
                <w:szCs w:val="24"/>
                <w:u w:val="single"/>
              </w:rPr>
              <w:t>Musical Theatr</w:t>
            </w:r>
            <w:r w:rsidR="00995C23">
              <w:rPr>
                <w:b/>
                <w:bCs/>
                <w:sz w:val="24"/>
                <w:szCs w:val="24"/>
                <w:u w:val="single"/>
              </w:rPr>
              <w:t>e</w:t>
            </w:r>
            <w:r w:rsidRPr="00797327">
              <w:rPr>
                <w:b/>
                <w:bCs/>
                <w:sz w:val="24"/>
                <w:szCs w:val="24"/>
                <w:u w:val="single"/>
              </w:rPr>
              <w:t xml:space="preserve"> Basics</w:t>
            </w:r>
          </w:p>
          <w:p w14:paraId="51D65928" w14:textId="64B26D10" w:rsidR="00797327" w:rsidRPr="00797327" w:rsidRDefault="00797327" w:rsidP="005E107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27273D8E" w14:textId="73701DE7" w:rsidR="00561D2E" w:rsidRPr="00797327" w:rsidRDefault="00797327" w:rsidP="005E107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97327">
              <w:rPr>
                <w:b/>
                <w:bCs/>
                <w:sz w:val="24"/>
                <w:szCs w:val="24"/>
                <w:u w:val="single"/>
              </w:rPr>
              <w:t>Playwriting and Script Development</w:t>
            </w:r>
          </w:p>
        </w:tc>
        <w:tc>
          <w:tcPr>
            <w:tcW w:w="4050" w:type="dxa"/>
          </w:tcPr>
          <w:p w14:paraId="301669EF" w14:textId="17A2A53F" w:rsidR="00561D2E" w:rsidRDefault="00797327" w:rsidP="005E107C">
            <w:pPr>
              <w:jc w:val="center"/>
            </w:pPr>
            <w:r>
              <w:rPr>
                <w:b/>
                <w:bCs/>
                <w:sz w:val="24"/>
                <w:szCs w:val="24"/>
                <w:u w:val="single"/>
              </w:rPr>
              <w:t>Storytelling and Character Building</w:t>
            </w:r>
          </w:p>
        </w:tc>
      </w:tr>
      <w:tr w:rsidR="00561D2E" w14:paraId="4A82BFFC" w14:textId="77777777" w:rsidTr="00561D2E">
        <w:trPr>
          <w:trHeight w:val="548"/>
        </w:trPr>
        <w:tc>
          <w:tcPr>
            <w:tcW w:w="2875" w:type="dxa"/>
          </w:tcPr>
          <w:p w14:paraId="23FD33A4" w14:textId="77777777" w:rsidR="00561D2E" w:rsidRDefault="00797327" w:rsidP="0079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Aug.-6 Sept., 1600-1800</w:t>
            </w:r>
          </w:p>
          <w:p w14:paraId="4060A7D9" w14:textId="14274779" w:rsidR="004979BF" w:rsidRPr="004979BF" w:rsidRDefault="004979BF" w:rsidP="004979BF">
            <w:pPr>
              <w:jc w:val="center"/>
              <w:rPr>
                <w:sz w:val="18"/>
                <w:szCs w:val="18"/>
              </w:rPr>
            </w:pPr>
            <w:r w:rsidRPr="004979BF">
              <w:rPr>
                <w:sz w:val="18"/>
                <w:szCs w:val="18"/>
              </w:rPr>
              <w:t>Tuesdays (Aug 15, 22, 29, Sept 5)</w:t>
            </w:r>
          </w:p>
        </w:tc>
        <w:tc>
          <w:tcPr>
            <w:tcW w:w="3510" w:type="dxa"/>
          </w:tcPr>
          <w:p w14:paraId="551689A6" w14:textId="77777777" w:rsidR="00561D2E" w:rsidRDefault="00797327" w:rsidP="0079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Sep.-12 Oct., 1700-1900</w:t>
            </w:r>
          </w:p>
          <w:p w14:paraId="57140241" w14:textId="39201404" w:rsidR="004979BF" w:rsidRPr="004979BF" w:rsidRDefault="004979BF" w:rsidP="00797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  <w:r w:rsidRPr="004979BF">
              <w:rPr>
                <w:sz w:val="20"/>
                <w:szCs w:val="20"/>
              </w:rPr>
              <w:t>s (Sept. 21, 28, Oct. 5, 12)</w:t>
            </w:r>
          </w:p>
        </w:tc>
        <w:tc>
          <w:tcPr>
            <w:tcW w:w="4050" w:type="dxa"/>
          </w:tcPr>
          <w:p w14:paraId="7D675C92" w14:textId="77777777" w:rsidR="00561D2E" w:rsidRDefault="00797327" w:rsidP="00797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Oct.-8 Nov., 1600-1800</w:t>
            </w:r>
          </w:p>
          <w:p w14:paraId="25DDD6B6" w14:textId="2809CB98" w:rsidR="004979BF" w:rsidRPr="004979BF" w:rsidRDefault="004979BF" w:rsidP="00797327">
            <w:pPr>
              <w:jc w:val="center"/>
              <w:rPr>
                <w:sz w:val="20"/>
                <w:szCs w:val="20"/>
              </w:rPr>
            </w:pPr>
            <w:r w:rsidRPr="004979BF">
              <w:rPr>
                <w:sz w:val="20"/>
                <w:szCs w:val="20"/>
              </w:rPr>
              <w:t>Wednesday (Oct. 18, 25, Nov. 1, 8)</w:t>
            </w:r>
          </w:p>
        </w:tc>
      </w:tr>
      <w:tr w:rsidR="00561D2E" w14:paraId="4DD4A847" w14:textId="77777777" w:rsidTr="00561D2E">
        <w:trPr>
          <w:trHeight w:val="440"/>
        </w:trPr>
        <w:tc>
          <w:tcPr>
            <w:tcW w:w="2875" w:type="dxa"/>
          </w:tcPr>
          <w:p w14:paraId="1DE690F4" w14:textId="77777777" w:rsidR="000D7E25" w:rsidRDefault="000D7E25" w:rsidP="00525A8D">
            <w:pPr>
              <w:rPr>
                <w:sz w:val="24"/>
                <w:szCs w:val="24"/>
              </w:rPr>
            </w:pPr>
          </w:p>
          <w:p w14:paraId="2BF6B51D" w14:textId="2DC94847" w:rsidR="00561D2E" w:rsidRDefault="00797327" w:rsidP="0052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$75.00________________</w:t>
            </w:r>
          </w:p>
          <w:p w14:paraId="6DCD2DBE" w14:textId="55A2DCD9" w:rsidR="00797327" w:rsidRPr="000D7E25" w:rsidRDefault="00797327" w:rsidP="00525A8D">
            <w:pPr>
              <w:rPr>
                <w:sz w:val="20"/>
                <w:szCs w:val="20"/>
              </w:rPr>
            </w:pPr>
            <w:r w:rsidRPr="000D7E25">
              <w:rPr>
                <w:sz w:val="20"/>
                <w:szCs w:val="20"/>
              </w:rPr>
              <w:t>Materials included</w:t>
            </w:r>
          </w:p>
        </w:tc>
        <w:tc>
          <w:tcPr>
            <w:tcW w:w="3510" w:type="dxa"/>
          </w:tcPr>
          <w:p w14:paraId="7229093E" w14:textId="77777777" w:rsidR="000D7E25" w:rsidRDefault="000D7E25" w:rsidP="00797327">
            <w:pPr>
              <w:rPr>
                <w:sz w:val="24"/>
                <w:szCs w:val="24"/>
              </w:rPr>
            </w:pPr>
          </w:p>
          <w:p w14:paraId="588EC6A3" w14:textId="3153AD38" w:rsidR="00797327" w:rsidRDefault="00797327" w:rsidP="00797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$90.00________________</w:t>
            </w:r>
          </w:p>
          <w:p w14:paraId="7360C7E2" w14:textId="78674EC0" w:rsidR="00561D2E" w:rsidRPr="000D7E25" w:rsidRDefault="00797327" w:rsidP="00797327">
            <w:pPr>
              <w:rPr>
                <w:sz w:val="20"/>
                <w:szCs w:val="20"/>
              </w:rPr>
            </w:pPr>
            <w:r w:rsidRPr="000D7E25">
              <w:rPr>
                <w:sz w:val="20"/>
                <w:szCs w:val="20"/>
              </w:rPr>
              <w:t>Materials included</w:t>
            </w:r>
          </w:p>
        </w:tc>
        <w:tc>
          <w:tcPr>
            <w:tcW w:w="4050" w:type="dxa"/>
          </w:tcPr>
          <w:p w14:paraId="661D841C" w14:textId="77777777" w:rsidR="000D7E25" w:rsidRDefault="000D7E25" w:rsidP="00797327">
            <w:pPr>
              <w:rPr>
                <w:sz w:val="24"/>
                <w:szCs w:val="24"/>
              </w:rPr>
            </w:pPr>
          </w:p>
          <w:p w14:paraId="70B6E2F5" w14:textId="2B548FCD" w:rsidR="00797327" w:rsidRDefault="00797327" w:rsidP="00797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$75.00________________</w:t>
            </w:r>
          </w:p>
          <w:p w14:paraId="09383EFA" w14:textId="332DCD16" w:rsidR="00561D2E" w:rsidRPr="000D7E25" w:rsidRDefault="00797327" w:rsidP="00797327">
            <w:pPr>
              <w:rPr>
                <w:sz w:val="20"/>
                <w:szCs w:val="20"/>
              </w:rPr>
            </w:pPr>
            <w:r w:rsidRPr="000D7E25">
              <w:rPr>
                <w:sz w:val="20"/>
                <w:szCs w:val="20"/>
              </w:rPr>
              <w:t>Materials included</w:t>
            </w:r>
          </w:p>
        </w:tc>
      </w:tr>
    </w:tbl>
    <w:p w14:paraId="0D3CD862" w14:textId="77777777" w:rsidR="00797327" w:rsidRDefault="00A247C2" w:rsidP="00797327">
      <w:pPr>
        <w:spacing w:line="240" w:lineRule="auto"/>
        <w:ind w:firstLine="1440"/>
        <w:rPr>
          <w:b/>
          <w:bCs/>
        </w:rPr>
      </w:pPr>
      <w:r>
        <w:br/>
      </w:r>
      <w:r w:rsidR="000C5734">
        <w:rPr>
          <w:b/>
          <w:bCs/>
        </w:rPr>
        <w:t>PLEASE READ &amp; INITIAL:</w:t>
      </w:r>
      <w:r>
        <w:br/>
        <w:t>______</w:t>
      </w:r>
      <w:r>
        <w:tab/>
      </w:r>
      <w:r>
        <w:tab/>
      </w:r>
      <w:r w:rsidRPr="00A247C2">
        <w:rPr>
          <w:b/>
          <w:bCs/>
        </w:rPr>
        <w:t>Children</w:t>
      </w:r>
      <w:r w:rsidR="00797327">
        <w:rPr>
          <w:b/>
          <w:bCs/>
        </w:rPr>
        <w:t xml:space="preserve"> not attending the class</w:t>
      </w:r>
      <w:r w:rsidRPr="00A247C2">
        <w:rPr>
          <w:b/>
          <w:bCs/>
        </w:rPr>
        <w:t xml:space="preserve"> may not be brought to class or left unattended in the building durin</w:t>
      </w:r>
      <w:r w:rsidR="00797327">
        <w:rPr>
          <w:b/>
          <w:bCs/>
        </w:rPr>
        <w:t>g</w:t>
      </w:r>
    </w:p>
    <w:p w14:paraId="7FF6AE29" w14:textId="724A0A96" w:rsidR="00A247C2" w:rsidRPr="00A247C2" w:rsidRDefault="00A247C2" w:rsidP="00037A91">
      <w:pPr>
        <w:spacing w:line="240" w:lineRule="auto"/>
        <w:ind w:firstLine="1440"/>
        <w:rPr>
          <w:b/>
          <w:bCs/>
        </w:rPr>
      </w:pPr>
      <w:r w:rsidRPr="00A247C2">
        <w:rPr>
          <w:b/>
          <w:bCs/>
        </w:rPr>
        <w:t>class time.</w:t>
      </w:r>
    </w:p>
    <w:p w14:paraId="2E205C06" w14:textId="657D5E12" w:rsidR="00A247C2" w:rsidRPr="00A247C2" w:rsidRDefault="00A247C2" w:rsidP="00021889">
      <w:pPr>
        <w:rPr>
          <w:b/>
          <w:bCs/>
        </w:rPr>
      </w:pPr>
      <w:r w:rsidRPr="00A247C2">
        <w:rPr>
          <w:b/>
          <w:bCs/>
        </w:rPr>
        <w:t>______</w:t>
      </w:r>
      <w:r w:rsidRPr="00A247C2">
        <w:rPr>
          <w:b/>
          <w:bCs/>
        </w:rPr>
        <w:tab/>
      </w:r>
      <w:r w:rsidRPr="00A247C2">
        <w:rPr>
          <w:b/>
          <w:bCs/>
        </w:rPr>
        <w:tab/>
        <w:t xml:space="preserve">A non-refundable administrative fee </w:t>
      </w:r>
      <w:r w:rsidR="00F15E0C" w:rsidRPr="00A247C2">
        <w:rPr>
          <w:b/>
          <w:bCs/>
        </w:rPr>
        <w:t>of</w:t>
      </w:r>
      <w:r w:rsidRPr="00A247C2">
        <w:rPr>
          <w:b/>
          <w:bCs/>
        </w:rPr>
        <w:t xml:space="preserve"> $25 will be assessed for withdrawals.</w:t>
      </w:r>
    </w:p>
    <w:p w14:paraId="7A4F0270" w14:textId="1ED9AEBC" w:rsidR="00A247C2" w:rsidRDefault="00A247C2" w:rsidP="00021889">
      <w:pPr>
        <w:rPr>
          <w:b/>
          <w:bCs/>
        </w:rPr>
      </w:pPr>
      <w:r w:rsidRPr="00A247C2">
        <w:rPr>
          <w:b/>
          <w:bCs/>
        </w:rPr>
        <w:t>______</w:t>
      </w:r>
      <w:r w:rsidRPr="00A247C2">
        <w:rPr>
          <w:b/>
          <w:bCs/>
        </w:rPr>
        <w:tab/>
      </w:r>
      <w:r w:rsidRPr="00A247C2">
        <w:rPr>
          <w:b/>
          <w:bCs/>
        </w:rPr>
        <w:tab/>
        <w:t xml:space="preserve">Deadline for withdrawals is 3 days prior to start of class- no refunds can be given after deadline. </w:t>
      </w:r>
    </w:p>
    <w:p w14:paraId="201124B0" w14:textId="391E28DE" w:rsidR="00A247C2" w:rsidRDefault="00A247C2" w:rsidP="00A247C2">
      <w:pPr>
        <w:ind w:left="720" w:hanging="720"/>
        <w:rPr>
          <w:b/>
          <w:bCs/>
        </w:rPr>
      </w:pPr>
      <w:r>
        <w:rPr>
          <w:b/>
          <w:bCs/>
        </w:rPr>
        <w:t>______</w:t>
      </w:r>
      <w:r>
        <w:rPr>
          <w:b/>
          <w:bCs/>
        </w:rPr>
        <w:tab/>
      </w:r>
      <w:r>
        <w:rPr>
          <w:b/>
          <w:bCs/>
        </w:rPr>
        <w:tab/>
        <w:t xml:space="preserve">***Full refunds only for PCS, TDY, or deployment prior to the start of class-copy of orders is required. </w:t>
      </w:r>
      <w:r w:rsidR="00A74414">
        <w:rPr>
          <w:b/>
          <w:bCs/>
        </w:rPr>
        <w:br/>
      </w:r>
      <w:r w:rsidR="00A74414">
        <w:rPr>
          <w:b/>
          <w:bCs/>
        </w:rPr>
        <w:tab/>
      </w:r>
      <w:r w:rsidR="00A74414">
        <w:rPr>
          <w:b/>
          <w:bCs/>
        </w:rPr>
        <w:tab/>
        <w:t xml:space="preserve">Refunds must be collected within 30 </w:t>
      </w:r>
      <w:r w:rsidR="00F15E0C">
        <w:rPr>
          <w:b/>
          <w:bCs/>
        </w:rPr>
        <w:t>days</w:t>
      </w:r>
      <w:r w:rsidR="00A74414">
        <w:rPr>
          <w:b/>
          <w:bCs/>
        </w:rPr>
        <w:t xml:space="preserve"> after approval. </w:t>
      </w:r>
    </w:p>
    <w:p w14:paraId="44E82CBB" w14:textId="021BD3D5" w:rsidR="00A74414" w:rsidRPr="00806A8C" w:rsidRDefault="00A74414" w:rsidP="00B15A6E">
      <w:pPr>
        <w:ind w:left="1440" w:hanging="1440"/>
        <w:rPr>
          <w:b/>
          <w:bCs/>
          <w:i/>
          <w:iCs/>
        </w:rPr>
      </w:pPr>
      <w:r>
        <w:rPr>
          <w:b/>
          <w:bCs/>
        </w:rPr>
        <w:t xml:space="preserve">______ </w:t>
      </w:r>
      <w:r>
        <w:rPr>
          <w:b/>
          <w:bCs/>
        </w:rPr>
        <w:tab/>
        <w:t>***Partial refunds only for PCS, TDY, or deployment during term – prorated at ($15 per class, per   participant).</w:t>
      </w:r>
      <w:r w:rsidR="00D333A7">
        <w:rPr>
          <w:b/>
          <w:bCs/>
        </w:rPr>
        <w:t>***</w:t>
      </w:r>
      <w:r w:rsidR="006037BB">
        <w:rPr>
          <w:b/>
          <w:bCs/>
        </w:rPr>
        <w:br/>
      </w:r>
      <w:r w:rsidR="006037BB">
        <w:rPr>
          <w:b/>
          <w:bCs/>
        </w:rPr>
        <w:br/>
      </w:r>
      <w:r w:rsidR="006037BB" w:rsidRPr="00806A8C">
        <w:rPr>
          <w:i/>
          <w:iCs/>
        </w:rPr>
        <w:t xml:space="preserve">Email to </w:t>
      </w:r>
      <w:hyperlink r:id="rId5" w:history="1">
        <w:r w:rsidR="006037BB" w:rsidRPr="00806A8C">
          <w:rPr>
            <w:rStyle w:val="Hyperlink"/>
            <w:i/>
            <w:iCs/>
          </w:rPr>
          <w:t>86fss.ramsteincommunitycenter@us.af.mil</w:t>
        </w:r>
      </w:hyperlink>
      <w:r w:rsidR="00B15A6E">
        <w:rPr>
          <w:i/>
          <w:iCs/>
        </w:rPr>
        <w:t xml:space="preserve"> and </w:t>
      </w:r>
      <w:hyperlink r:id="rId6" w:history="1">
        <w:r w:rsidR="00B15A6E" w:rsidRPr="00E473E2">
          <w:rPr>
            <w:rStyle w:val="Hyperlink"/>
            <w:i/>
            <w:iCs/>
          </w:rPr>
          <w:t>ramcomcen@gmail.com</w:t>
        </w:r>
      </w:hyperlink>
      <w:r w:rsidR="00B15A6E">
        <w:rPr>
          <w:i/>
          <w:iCs/>
        </w:rPr>
        <w:t xml:space="preserve">. </w:t>
      </w:r>
      <w:r w:rsidR="00B15A6E">
        <w:rPr>
          <w:i/>
          <w:iCs/>
        </w:rPr>
        <w:br/>
        <w:t xml:space="preserve">                                        </w:t>
      </w:r>
      <w:r w:rsidR="006037BB" w:rsidRPr="00CB2BBC">
        <w:rPr>
          <w:i/>
          <w:iCs/>
          <w:color w:val="FF0000"/>
        </w:rPr>
        <w:t xml:space="preserve">Forms will be accepted until </w:t>
      </w:r>
      <w:r w:rsidR="00807065">
        <w:rPr>
          <w:i/>
          <w:iCs/>
          <w:color w:val="FF0000"/>
        </w:rPr>
        <w:t xml:space="preserve">5 days before classes start. </w:t>
      </w:r>
    </w:p>
    <w:p w14:paraId="461F6D06" w14:textId="12CD5AC4" w:rsidR="00AA5B6C" w:rsidRPr="00806A8C" w:rsidRDefault="006037BB" w:rsidP="006037BB">
      <w:pPr>
        <w:ind w:left="1440" w:hanging="1440"/>
        <w:jc w:val="center"/>
        <w:rPr>
          <w:b/>
          <w:bCs/>
          <w:sz w:val="24"/>
          <w:szCs w:val="24"/>
        </w:rPr>
      </w:pPr>
      <w:r w:rsidRPr="00AA5B6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ABB12" wp14:editId="4D13EC74">
                <wp:simplePos x="0" y="0"/>
                <wp:positionH relativeFrom="margin">
                  <wp:posOffset>-47625</wp:posOffset>
                </wp:positionH>
                <wp:positionV relativeFrom="paragraph">
                  <wp:posOffset>445135</wp:posOffset>
                </wp:positionV>
                <wp:extent cx="70580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9CC8FF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75pt,35.05pt" to="552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A74414">
        <w:rPr>
          <w:b/>
          <w:bCs/>
        </w:rPr>
        <w:t>Student Signature(s):_</w:t>
      </w:r>
      <w:r w:rsidR="00AA5B6C">
        <w:rPr>
          <w:b/>
          <w:bCs/>
        </w:rPr>
        <w:t>_____________</w:t>
      </w:r>
      <w:r w:rsidR="00A74414">
        <w:rPr>
          <w:b/>
          <w:bCs/>
        </w:rPr>
        <w:t>____________________________________ Date: _________________________</w:t>
      </w:r>
      <w:r>
        <w:rPr>
          <w:b/>
          <w:bCs/>
        </w:rPr>
        <w:br/>
      </w:r>
    </w:p>
    <w:p w14:paraId="5C68C810" w14:textId="25A6A3AE" w:rsidR="00AA5B6C" w:rsidRDefault="00AA5B6C" w:rsidP="006037BB">
      <w:pPr>
        <w:ind w:left="1440" w:hanging="1440"/>
        <w:jc w:val="center"/>
        <w:rPr>
          <w:b/>
          <w:bCs/>
        </w:rPr>
      </w:pPr>
      <w:r w:rsidRPr="00806A8C">
        <w:rPr>
          <w:b/>
          <w:bCs/>
          <w:sz w:val="24"/>
          <w:szCs w:val="24"/>
          <w:highlight w:val="lightGray"/>
        </w:rPr>
        <w:t>FOR COMMUNITY CENTER EMPLOYEES USE ONLY</w:t>
      </w:r>
    </w:p>
    <w:p w14:paraId="1017A25E" w14:textId="550704CD" w:rsidR="006037BB" w:rsidRDefault="00AA5B6C" w:rsidP="006037BB">
      <w:pPr>
        <w:ind w:left="1440" w:hanging="1440"/>
        <w:jc w:val="center"/>
        <w:rPr>
          <w:b/>
          <w:bCs/>
        </w:rPr>
      </w:pPr>
      <w:r>
        <w:rPr>
          <w:b/>
          <w:bCs/>
        </w:rPr>
        <w:t>RecTrac Rcpt #: ____</w:t>
      </w:r>
      <w:r w:rsidR="00F776A3">
        <w:rPr>
          <w:b/>
          <w:bCs/>
        </w:rPr>
        <w:t>_____</w:t>
      </w:r>
      <w:r>
        <w:rPr>
          <w:b/>
          <w:bCs/>
        </w:rPr>
        <w:t xml:space="preserve">________ </w:t>
      </w:r>
      <w:r>
        <w:rPr>
          <w:b/>
          <w:bCs/>
        </w:rPr>
        <w:tab/>
        <w:t>Amount Paid: ___________________</w:t>
      </w:r>
      <w:r w:rsidR="005A047B">
        <w:rPr>
          <w:b/>
          <w:bCs/>
        </w:rPr>
        <w:t xml:space="preserve"> </w:t>
      </w:r>
      <w:r w:rsidR="005A047B">
        <w:rPr>
          <w:b/>
          <w:bCs/>
        </w:rPr>
        <w:tab/>
        <w:t>Class letter:________________</w:t>
      </w:r>
    </w:p>
    <w:p w14:paraId="4B91BDF8" w14:textId="7F296DAB" w:rsidR="00AA5B6C" w:rsidRPr="00AA5B6C" w:rsidRDefault="00AA5B6C" w:rsidP="006037BB">
      <w:pPr>
        <w:ind w:left="1440" w:hanging="1440"/>
        <w:jc w:val="center"/>
        <w:rPr>
          <w:b/>
          <w:bCs/>
        </w:rPr>
      </w:pPr>
      <w:r>
        <w:rPr>
          <w:b/>
          <w:bCs/>
        </w:rPr>
        <w:t xml:space="preserve">Payment (circle one)  cash     check      cc -last 4:_______________ </w:t>
      </w:r>
      <w:r>
        <w:rPr>
          <w:b/>
          <w:bCs/>
        </w:rPr>
        <w:tab/>
        <w:t xml:space="preserve">Employee’s </w:t>
      </w:r>
      <w:r w:rsidR="006037BB">
        <w:rPr>
          <w:b/>
          <w:bCs/>
        </w:rPr>
        <w:t>Initials</w:t>
      </w:r>
      <w:r>
        <w:rPr>
          <w:b/>
          <w:bCs/>
        </w:rPr>
        <w:t>:_</w:t>
      </w:r>
      <w:r w:rsidR="00F776A3">
        <w:rPr>
          <w:b/>
          <w:bCs/>
        </w:rPr>
        <w:t>_____</w:t>
      </w:r>
      <w:r>
        <w:rPr>
          <w:b/>
          <w:bCs/>
        </w:rPr>
        <w:t>_______</w:t>
      </w:r>
    </w:p>
    <w:sectPr w:rsidR="00AA5B6C" w:rsidRPr="00AA5B6C" w:rsidSect="00021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87"/>
    <w:rsid w:val="00021889"/>
    <w:rsid w:val="00037A91"/>
    <w:rsid w:val="000913CE"/>
    <w:rsid w:val="000C5734"/>
    <w:rsid w:val="000D7E25"/>
    <w:rsid w:val="000E0D6B"/>
    <w:rsid w:val="00150FC6"/>
    <w:rsid w:val="0021614A"/>
    <w:rsid w:val="00266802"/>
    <w:rsid w:val="00386766"/>
    <w:rsid w:val="004979BF"/>
    <w:rsid w:val="00497C1A"/>
    <w:rsid w:val="00525A8D"/>
    <w:rsid w:val="00561D2E"/>
    <w:rsid w:val="005A047B"/>
    <w:rsid w:val="005A3A20"/>
    <w:rsid w:val="005E107C"/>
    <w:rsid w:val="006037BB"/>
    <w:rsid w:val="006316F4"/>
    <w:rsid w:val="006A7305"/>
    <w:rsid w:val="006F2C87"/>
    <w:rsid w:val="00797327"/>
    <w:rsid w:val="007D7A3A"/>
    <w:rsid w:val="007F147E"/>
    <w:rsid w:val="00806A8C"/>
    <w:rsid w:val="00807065"/>
    <w:rsid w:val="008A7370"/>
    <w:rsid w:val="00921AFB"/>
    <w:rsid w:val="009248CC"/>
    <w:rsid w:val="0098033D"/>
    <w:rsid w:val="00995C23"/>
    <w:rsid w:val="009E1AED"/>
    <w:rsid w:val="009E32DC"/>
    <w:rsid w:val="00A247C2"/>
    <w:rsid w:val="00A53E93"/>
    <w:rsid w:val="00A74414"/>
    <w:rsid w:val="00A978D7"/>
    <w:rsid w:val="00AA5B6C"/>
    <w:rsid w:val="00B15A6E"/>
    <w:rsid w:val="00BC31E8"/>
    <w:rsid w:val="00BD3079"/>
    <w:rsid w:val="00C42458"/>
    <w:rsid w:val="00CB2BBC"/>
    <w:rsid w:val="00CE2C72"/>
    <w:rsid w:val="00D333A7"/>
    <w:rsid w:val="00D70E88"/>
    <w:rsid w:val="00DB0145"/>
    <w:rsid w:val="00DC2424"/>
    <w:rsid w:val="00E37A23"/>
    <w:rsid w:val="00ED7A87"/>
    <w:rsid w:val="00F15E0C"/>
    <w:rsid w:val="00F23830"/>
    <w:rsid w:val="00F776A3"/>
    <w:rsid w:val="00F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E67A"/>
  <w15:chartTrackingRefBased/>
  <w15:docId w15:val="{865C51E6-F36B-4637-814C-131A2C9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comcen@gmail.com" TargetMode="External"/><Relationship Id="rId5" Type="http://schemas.openxmlformats.org/officeDocument/2006/relationships/hyperlink" Target="mailto:86fss.ramsteincommunitycenter@us.af.mi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ROMO-ORTEGA, MIKAELA K CIV USAF USAFE 86 FSS/FSWP</dc:creator>
  <cp:keywords/>
  <dc:description/>
  <cp:lastModifiedBy>LA BELL, AMANDA E CIV USAF USAFE 86 FSS/FSWP</cp:lastModifiedBy>
  <cp:revision>4</cp:revision>
  <cp:lastPrinted>2023-05-11T14:13:00Z</cp:lastPrinted>
  <dcterms:created xsi:type="dcterms:W3CDTF">2023-07-20T10:13:00Z</dcterms:created>
  <dcterms:modified xsi:type="dcterms:W3CDTF">2023-07-20T10:14:00Z</dcterms:modified>
</cp:coreProperties>
</file>